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917"/>
        <w:gridCol w:w="582"/>
        <w:gridCol w:w="517"/>
        <w:gridCol w:w="517"/>
        <w:gridCol w:w="394"/>
        <w:gridCol w:w="440"/>
        <w:gridCol w:w="376"/>
        <w:gridCol w:w="474"/>
        <w:gridCol w:w="452"/>
        <w:gridCol w:w="478"/>
        <w:gridCol w:w="452"/>
        <w:gridCol w:w="478"/>
        <w:gridCol w:w="451"/>
        <w:gridCol w:w="477"/>
        <w:gridCol w:w="451"/>
        <w:gridCol w:w="477"/>
        <w:gridCol w:w="451"/>
        <w:gridCol w:w="477"/>
        <w:gridCol w:w="20"/>
        <w:gridCol w:w="431"/>
        <w:gridCol w:w="20"/>
      </w:tblGrid>
      <w:tr w:rsidR="003C450A" w:rsidTr="003C450A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EC19F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251AB0" w:rsidRDefault="00251AB0"/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3C450A" w:rsidTr="003C450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251AB0" w:rsidRDefault="00251AB0"/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3C450A" w:rsidTr="003C450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251AB0" w:rsidRDefault="00251AB0"/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251AB0" w:rsidRDefault="00251AB0"/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251AB0" w:rsidRDefault="00251AB0"/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251AB0" w:rsidRDefault="00251AB0"/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251AB0" w:rsidRDefault="00251AB0"/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3C450A" w:rsidTr="003C450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251AB0" w:rsidRDefault="00251AB0"/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251AB0" w:rsidRDefault="0083258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251AB0" w:rsidRDefault="00251AB0"/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3C450A" w:rsidTr="003C450A">
        <w:tc>
          <w:tcPr>
            <w:tcW w:w="879" w:type="dxa"/>
            <w:shd w:val="clear" w:color="FFFFFF" w:fill="auto"/>
            <w:vAlign w:val="center"/>
          </w:tcPr>
          <w:p w:rsidR="00251AB0" w:rsidRDefault="00251AB0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251AB0" w:rsidRDefault="00251AB0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center"/>
          </w:tcPr>
          <w:p w:rsidR="00251AB0" w:rsidRDefault="00251AB0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251AB0" w:rsidRDefault="00251AB0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251AB0" w:rsidRDefault="00251AB0"/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51AB0" w:rsidRDefault="008325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251AB0" w:rsidRDefault="008325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51AB0" w:rsidRPr="00F73C81" w:rsidRDefault="00F73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251AB0" w:rsidRDefault="00251AB0"/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5592" w:type="dxa"/>
            <w:gridSpan w:val="12"/>
            <w:shd w:val="clear" w:color="FFFFFF" w:fill="auto"/>
            <w:vAlign w:val="bottom"/>
          </w:tcPr>
          <w:p w:rsidR="00251AB0" w:rsidRDefault="00251AB0">
            <w:pPr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c>
          <w:tcPr>
            <w:tcW w:w="5618" w:type="dxa"/>
            <w:gridSpan w:val="10"/>
            <w:shd w:val="clear" w:color="FFFFFF" w:fill="auto"/>
            <w:vAlign w:val="bottom"/>
          </w:tcPr>
          <w:p w:rsidR="00251AB0" w:rsidRDefault="0083258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27.11.2015 № 435-РК «Об установлении тарифов на тепловую энергию (мощность) для общества с ограничен</w:t>
            </w:r>
            <w:r w:rsidR="00F73C81">
              <w:rPr>
                <w:rFonts w:ascii="Times New Roman" w:hAnsi="Times New Roman"/>
                <w:b/>
                <w:sz w:val="26"/>
                <w:szCs w:val="26"/>
              </w:rPr>
              <w:t xml:space="preserve">ной ответственностью «ЖКУ </w:t>
            </w:r>
            <w:proofErr w:type="spellStart"/>
            <w:r w:rsidR="00F73C81">
              <w:rPr>
                <w:rFonts w:ascii="Times New Roman" w:hAnsi="Times New Roman"/>
                <w:b/>
                <w:sz w:val="26"/>
                <w:szCs w:val="26"/>
              </w:rPr>
              <w:t>Кабицы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251AB0" w:rsidRDefault="00251AB0"/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5592" w:type="dxa"/>
            <w:gridSpan w:val="12"/>
            <w:shd w:val="clear" w:color="FFFFFF" w:fill="auto"/>
            <w:vAlign w:val="bottom"/>
          </w:tcPr>
          <w:p w:rsidR="00251AB0" w:rsidRDefault="00251AB0">
            <w:pPr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5592" w:type="dxa"/>
            <w:gridSpan w:val="12"/>
            <w:shd w:val="clear" w:color="FFFFFF" w:fill="auto"/>
            <w:vAlign w:val="bottom"/>
          </w:tcPr>
          <w:p w:rsidR="00251AB0" w:rsidRDefault="00251AB0">
            <w:pPr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rPr>
          <w:gridAfter w:val="1"/>
          <w:wAfter w:w="20" w:type="dxa"/>
        </w:trPr>
        <w:tc>
          <w:tcPr>
            <w:tcW w:w="10343" w:type="dxa"/>
            <w:gridSpan w:val="21"/>
            <w:shd w:val="clear" w:color="FFFFFF" w:fill="auto"/>
          </w:tcPr>
          <w:p w:rsidR="00251AB0" w:rsidRDefault="008325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</w:t>
            </w:r>
            <w:r w:rsidR="00EC19FD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E6650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51AB0" w:rsidTr="003C450A">
        <w:trPr>
          <w:gridAfter w:val="1"/>
          <w:wAfter w:w="20" w:type="dxa"/>
        </w:trPr>
        <w:tc>
          <w:tcPr>
            <w:tcW w:w="10343" w:type="dxa"/>
            <w:gridSpan w:val="21"/>
            <w:shd w:val="clear" w:color="FFFFFF" w:fill="auto"/>
            <w:vAlign w:val="bottom"/>
          </w:tcPr>
          <w:p w:rsidR="00251AB0" w:rsidRDefault="008325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27.11.2015 № 435-РК «Об установлении тарифов на тепловую энергию (мощность) для общества с ограничен</w:t>
            </w:r>
            <w:r w:rsidR="00F73C81">
              <w:rPr>
                <w:rFonts w:ascii="Times New Roman" w:hAnsi="Times New Roman"/>
                <w:sz w:val="26"/>
                <w:szCs w:val="26"/>
              </w:rPr>
              <w:t xml:space="preserve">ной ответственностью «ЖКУ </w:t>
            </w:r>
            <w:proofErr w:type="spellStart"/>
            <w:r w:rsidR="00F73C81">
              <w:rPr>
                <w:rFonts w:ascii="Times New Roman" w:hAnsi="Times New Roman"/>
                <w:sz w:val="26"/>
                <w:szCs w:val="26"/>
              </w:rPr>
              <w:t>Кабицы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251AB0" w:rsidTr="003C450A">
        <w:trPr>
          <w:gridAfter w:val="1"/>
          <w:wAfter w:w="20" w:type="dxa"/>
        </w:trPr>
        <w:tc>
          <w:tcPr>
            <w:tcW w:w="9398" w:type="dxa"/>
            <w:gridSpan w:val="18"/>
            <w:shd w:val="clear" w:color="FFFFFF" w:fill="auto"/>
          </w:tcPr>
          <w:p w:rsidR="00251AB0" w:rsidRDefault="008325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rPr>
          <w:gridAfter w:val="1"/>
          <w:wAfter w:w="20" w:type="dxa"/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51AB0" w:rsidRDefault="00251A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rPr>
          <w:gridAfter w:val="1"/>
          <w:wAfter w:w="20" w:type="dxa"/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51AB0" w:rsidRDefault="00251A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rPr>
          <w:gridAfter w:val="1"/>
          <w:wAfter w:w="20" w:type="dxa"/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51AB0" w:rsidRDefault="00251A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51AB0" w:rsidRDefault="00251AB0"/>
        </w:tc>
      </w:tr>
      <w:tr w:rsidR="00251AB0" w:rsidTr="003C450A">
        <w:trPr>
          <w:gridAfter w:val="1"/>
          <w:wAfter w:w="20" w:type="dxa"/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251AB0" w:rsidRDefault="0083258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2"/>
            <w:shd w:val="clear" w:color="FFFFFF" w:fill="auto"/>
            <w:vAlign w:val="bottom"/>
          </w:tcPr>
          <w:p w:rsidR="00251AB0" w:rsidRDefault="0083258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51AB0" w:rsidRDefault="0083258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842"/>
        <w:gridCol w:w="526"/>
        <w:gridCol w:w="725"/>
        <w:gridCol w:w="605"/>
        <w:gridCol w:w="330"/>
        <w:gridCol w:w="399"/>
        <w:gridCol w:w="336"/>
        <w:gridCol w:w="467"/>
        <w:gridCol w:w="415"/>
        <w:gridCol w:w="402"/>
        <w:gridCol w:w="407"/>
        <w:gridCol w:w="427"/>
        <w:gridCol w:w="401"/>
        <w:gridCol w:w="420"/>
        <w:gridCol w:w="395"/>
        <w:gridCol w:w="415"/>
        <w:gridCol w:w="391"/>
        <w:gridCol w:w="751"/>
        <w:gridCol w:w="705"/>
      </w:tblGrid>
      <w:tr w:rsidR="00251A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251AB0" w:rsidRDefault="008325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51AB0"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51AB0" w:rsidRDefault="008325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51AB0"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51AB0" w:rsidRDefault="008325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51AB0"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51AB0" w:rsidRDefault="008325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51AB0"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251AB0" w:rsidRDefault="0083258D" w:rsidP="00F73C8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</w:t>
            </w:r>
            <w:r w:rsidR="00F73C81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51A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51AB0" w:rsidRDefault="00251A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</w:tr>
      <w:tr w:rsidR="00251A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251AB0" w:rsidRDefault="008325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51A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251AB0" w:rsidRDefault="008325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51A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51AB0" w:rsidRDefault="008325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251A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51AB0" w:rsidRDefault="008325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51A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251AB0" w:rsidRDefault="008325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 435-РК</w:t>
            </w:r>
          </w:p>
        </w:tc>
      </w:tr>
      <w:tr w:rsidR="00251A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51AB0" w:rsidRDefault="00251AB0"/>
        </w:tc>
        <w:tc>
          <w:tcPr>
            <w:tcW w:w="932" w:type="dxa"/>
            <w:shd w:val="clear" w:color="FFFFFF" w:fill="auto"/>
            <w:vAlign w:val="bottom"/>
          </w:tcPr>
          <w:p w:rsidR="00251AB0" w:rsidRDefault="00251AB0"/>
        </w:tc>
        <w:tc>
          <w:tcPr>
            <w:tcW w:w="591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525" w:type="dxa"/>
            <w:shd w:val="clear" w:color="FFFFFF" w:fill="auto"/>
            <w:vAlign w:val="bottom"/>
          </w:tcPr>
          <w:p w:rsidR="00251AB0" w:rsidRDefault="00251AB0"/>
        </w:tc>
        <w:tc>
          <w:tcPr>
            <w:tcW w:w="394" w:type="dxa"/>
            <w:shd w:val="clear" w:color="FFFFFF" w:fill="auto"/>
            <w:vAlign w:val="bottom"/>
          </w:tcPr>
          <w:p w:rsidR="00251AB0" w:rsidRDefault="00251AB0"/>
        </w:tc>
        <w:tc>
          <w:tcPr>
            <w:tcW w:w="446" w:type="dxa"/>
            <w:shd w:val="clear" w:color="FFFFFF" w:fill="auto"/>
            <w:vAlign w:val="bottom"/>
          </w:tcPr>
          <w:p w:rsidR="00251AB0" w:rsidRDefault="00251AB0"/>
        </w:tc>
        <w:tc>
          <w:tcPr>
            <w:tcW w:w="381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</w:tr>
      <w:tr w:rsidR="00251AB0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251AB0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251AB0" w:rsidRDefault="00251AB0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  <w:tc>
          <w:tcPr>
            <w:tcW w:w="486" w:type="dxa"/>
            <w:shd w:val="clear" w:color="FFFFFF" w:fill="auto"/>
            <w:vAlign w:val="bottom"/>
          </w:tcPr>
          <w:p w:rsidR="00251AB0" w:rsidRDefault="00251AB0"/>
        </w:tc>
        <w:tc>
          <w:tcPr>
            <w:tcW w:w="459" w:type="dxa"/>
            <w:shd w:val="clear" w:color="FFFFFF" w:fill="auto"/>
            <w:vAlign w:val="bottom"/>
          </w:tcPr>
          <w:p w:rsidR="00251AB0" w:rsidRDefault="00251AB0"/>
        </w:tc>
      </w:tr>
      <w:tr w:rsidR="00251AB0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51AB0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51AB0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51A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F68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E66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1884,50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A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F68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1921,93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A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F68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1921,93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A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F68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1959,48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A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F68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1976,53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A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F68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2032,17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AB0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51A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F68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E66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2223,71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A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F68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2267,88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A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F68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2267,88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A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F68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2312,19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A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F68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2332,31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A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F68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2397,96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AB0" w:rsidRDefault="008325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AB0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51AB0" w:rsidRDefault="008325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3258D" w:rsidRDefault="0083258D"/>
    <w:sectPr w:rsidR="0083258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AB0"/>
    <w:rsid w:val="000F6806"/>
    <w:rsid w:val="00251AB0"/>
    <w:rsid w:val="003C450A"/>
    <w:rsid w:val="0083258D"/>
    <w:rsid w:val="00E6650E"/>
    <w:rsid w:val="00EC19FD"/>
    <w:rsid w:val="00F7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2016-12-01T08:33:00Z</cp:lastPrinted>
  <dcterms:created xsi:type="dcterms:W3CDTF">2016-11-24T05:05:00Z</dcterms:created>
  <dcterms:modified xsi:type="dcterms:W3CDTF">2016-12-01T08:33:00Z</dcterms:modified>
</cp:coreProperties>
</file>